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2F679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2F67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2F679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2F679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F75E5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2F679F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2F679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B55E3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4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2F679F" w:rsidTr="006E4167">
        <w:tc>
          <w:tcPr>
            <w:tcW w:w="846" w:type="dxa"/>
          </w:tcPr>
          <w:p w:rsidR="006E4167" w:rsidRPr="002F679F" w:rsidRDefault="006E416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2F679F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2F679F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2F679F" w:rsidRDefault="006E4167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53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2F679F" w:rsidRDefault="00EA2D8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2F679F" w:rsidRDefault="00B57B15" w:rsidP="00C8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5B7">
              <w:rPr>
                <w:sz w:val="24"/>
                <w:szCs w:val="24"/>
              </w:rPr>
              <w:t>1</w:t>
            </w:r>
            <w:r w:rsidR="008D62D8" w:rsidRPr="002F679F">
              <w:rPr>
                <w:sz w:val="24"/>
                <w:szCs w:val="24"/>
              </w:rPr>
              <w:t>.0</w:t>
            </w:r>
            <w:r w:rsidR="008B55E3" w:rsidRPr="002F679F">
              <w:rPr>
                <w:sz w:val="24"/>
                <w:szCs w:val="24"/>
              </w:rPr>
              <w:t>3</w:t>
            </w:r>
            <w:r w:rsidR="00861F5F">
              <w:rPr>
                <w:sz w:val="24"/>
                <w:szCs w:val="24"/>
              </w:rPr>
              <w:t>.202</w:t>
            </w:r>
            <w:r w:rsidR="00C845B7">
              <w:rPr>
                <w:sz w:val="24"/>
                <w:szCs w:val="24"/>
              </w:rPr>
              <w:t>4</w:t>
            </w:r>
          </w:p>
        </w:tc>
      </w:tr>
      <w:tr w:rsidR="00993832" w:rsidRPr="002F679F" w:rsidTr="00513AF5">
        <w:trPr>
          <w:trHeight w:val="417"/>
        </w:trPr>
        <w:tc>
          <w:tcPr>
            <w:tcW w:w="846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2F679F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17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2F679F" w:rsidRDefault="00C8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2F679F" w:rsidTr="00513AF5">
        <w:trPr>
          <w:trHeight w:val="410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2F679F" w:rsidRDefault="00C8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2F679F" w:rsidRDefault="0058130B" w:rsidP="0058130B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2F679F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2F679F" w:rsidTr="00513AF5">
        <w:trPr>
          <w:trHeight w:val="44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CA3FD7">
        <w:trPr>
          <w:trHeight w:val="283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C845B7" w:rsidRPr="002F679F" w:rsidTr="00CA3FD7">
        <w:trPr>
          <w:trHeight w:val="286"/>
        </w:trPr>
        <w:tc>
          <w:tcPr>
            <w:tcW w:w="846" w:type="dxa"/>
          </w:tcPr>
          <w:p w:rsidR="00C845B7" w:rsidRPr="002F679F" w:rsidRDefault="00C845B7" w:rsidP="00C845B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845B7" w:rsidRPr="002F679F" w:rsidRDefault="00C845B7" w:rsidP="00C845B7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C845B7" w:rsidRPr="00024CBB" w:rsidRDefault="00C845B7" w:rsidP="00C845B7">
            <w:r w:rsidRPr="00024CBB">
              <w:t>-205468,55 руб.</w:t>
            </w:r>
          </w:p>
        </w:tc>
      </w:tr>
      <w:tr w:rsidR="00C845B7" w:rsidRPr="002F679F" w:rsidTr="00CA3FD7">
        <w:trPr>
          <w:trHeight w:val="225"/>
        </w:trPr>
        <w:tc>
          <w:tcPr>
            <w:tcW w:w="846" w:type="dxa"/>
          </w:tcPr>
          <w:p w:rsidR="00C845B7" w:rsidRPr="002F679F" w:rsidRDefault="00C845B7" w:rsidP="00C845B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C845B7" w:rsidRPr="002F679F" w:rsidRDefault="00C845B7" w:rsidP="00C845B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C845B7" w:rsidRDefault="00C845B7" w:rsidP="00C845B7">
            <w:r w:rsidRPr="00024CBB">
              <w:t>-111321,55 руб.</w:t>
            </w:r>
          </w:p>
        </w:tc>
      </w:tr>
      <w:tr w:rsidR="00F43B7C" w:rsidRPr="002F679F" w:rsidTr="00CA3FD7">
        <w:trPr>
          <w:trHeight w:val="82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71673E" w:rsidRPr="002F679F" w:rsidRDefault="0071673E" w:rsidP="002A5D3F">
            <w:pPr>
              <w:rPr>
                <w:sz w:val="24"/>
                <w:szCs w:val="24"/>
              </w:rPr>
            </w:pPr>
          </w:p>
          <w:p w:rsidR="0071673E" w:rsidRPr="002F679F" w:rsidRDefault="0071673E" w:rsidP="0071673E">
            <w:pPr>
              <w:rPr>
                <w:sz w:val="24"/>
                <w:szCs w:val="24"/>
              </w:rPr>
            </w:pPr>
          </w:p>
          <w:p w:rsidR="00F43B7C" w:rsidRPr="002F679F" w:rsidRDefault="00F43B7C" w:rsidP="0071673E">
            <w:pPr>
              <w:jc w:val="right"/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2F679F" w:rsidRDefault="000B16F2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2F679F" w:rsidRDefault="00C845B7" w:rsidP="00FE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245615,22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69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2F679F" w:rsidRDefault="00C845B7" w:rsidP="00C8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227508,33</w:t>
            </w:r>
            <w:r w:rsidR="00883C1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2F679F" w:rsidRDefault="008B55E3" w:rsidP="00656FB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7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2F679F" w:rsidRDefault="005C3CF8" w:rsidP="005C3CF8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2F679F" w:rsidRDefault="00E845EE" w:rsidP="00E845E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18106</w:t>
            </w:r>
            <w:r w:rsidR="008B55E3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89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2A5D3F"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2F679F" w:rsidRDefault="00D47484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2F679F">
              <w:rPr>
                <w:sz w:val="24"/>
                <w:szCs w:val="24"/>
              </w:rPr>
              <w:t>т.ч</w:t>
            </w:r>
            <w:proofErr w:type="spellEnd"/>
            <w:r w:rsidRPr="002F679F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2F679F" w:rsidRDefault="00C845B7" w:rsidP="00224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245341,53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C845B7" w:rsidP="00C4677B">
            <w:pPr>
              <w:rPr>
                <w:sz w:val="24"/>
                <w:szCs w:val="24"/>
              </w:rPr>
            </w:pPr>
            <w:r w:rsidRPr="00C845B7">
              <w:rPr>
                <w:sz w:val="24"/>
                <w:szCs w:val="24"/>
              </w:rPr>
              <w:t>245341,53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2F679F" w:rsidRDefault="00E701DE" w:rsidP="00C4677B">
            <w:pPr>
              <w:tabs>
                <w:tab w:val="right" w:pos="1904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  <w:r w:rsidR="00C4677B" w:rsidRPr="002F679F">
              <w:rPr>
                <w:sz w:val="24"/>
                <w:szCs w:val="24"/>
              </w:rPr>
              <w:tab/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Получено денежных средств от исп</w:t>
            </w:r>
            <w:r w:rsidR="00A56F34" w:rsidRPr="002F679F">
              <w:rPr>
                <w:sz w:val="24"/>
                <w:szCs w:val="24"/>
              </w:rPr>
              <w:t xml:space="preserve">ользования общего имущества 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2F679F" w:rsidRDefault="00D50F6C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Прочие поступления </w:t>
            </w:r>
            <w:r w:rsidR="00093BFE"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A56F34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2F679F" w:rsidRDefault="00C845B7" w:rsidP="00717A59">
            <w:pPr>
              <w:rPr>
                <w:sz w:val="24"/>
                <w:szCs w:val="24"/>
              </w:rPr>
            </w:pPr>
            <w:r w:rsidRPr="00C845B7">
              <w:rPr>
                <w:sz w:val="24"/>
                <w:szCs w:val="24"/>
              </w:rPr>
              <w:t>245341,53 руб.</w:t>
            </w:r>
          </w:p>
        </w:tc>
      </w:tr>
      <w:tr w:rsidR="003C3C31" w:rsidRPr="002F679F" w:rsidTr="00E77013">
        <w:trPr>
          <w:trHeight w:val="707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2F679F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224448" w:rsidP="00C8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C845B7">
              <w:rPr>
                <w:sz w:val="24"/>
                <w:szCs w:val="24"/>
              </w:rPr>
              <w:t>29058,74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2F679F" w:rsidTr="002A5D3F">
        <w:tc>
          <w:tcPr>
            <w:tcW w:w="846" w:type="dxa"/>
          </w:tcPr>
          <w:p w:rsidR="00155117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</w:t>
            </w:r>
            <w:r w:rsidR="00FB54EA" w:rsidRPr="002F679F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2F679F" w:rsidRDefault="00097C59" w:rsidP="00C8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845B7">
              <w:rPr>
                <w:sz w:val="24"/>
                <w:szCs w:val="24"/>
              </w:rPr>
              <w:t>111595,24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2F679F" w:rsidRDefault="00060618" w:rsidP="00060618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2F679F" w:rsidRDefault="00F1327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Наименование работы </w:t>
            </w:r>
            <w:r w:rsidR="009B6DDF" w:rsidRPr="002F679F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2F679F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2F679F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2F679F" w:rsidRDefault="005B35DD" w:rsidP="005B35D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75</w:t>
            </w:r>
            <w:r w:rsidR="008F5308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1556DF" w:rsidP="002F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1036,16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5284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41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0D3593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2F37E0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42430,75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  <w:r w:rsidR="002F37E0" w:rsidRPr="002F679F">
              <w:rPr>
                <w:sz w:val="24"/>
                <w:szCs w:val="24"/>
              </w:rPr>
              <w:tab/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32A77" w:rsidRPr="002F679F" w:rsidRDefault="00932A77" w:rsidP="00932A7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32A77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5051</w:t>
            </w:r>
            <w:r w:rsidR="00932A77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28</w:t>
            </w:r>
            <w:r w:rsidR="00932A77" w:rsidRPr="002F679F">
              <w:rPr>
                <w:sz w:val="24"/>
                <w:szCs w:val="24"/>
              </w:rPr>
              <w:t xml:space="preserve"> </w:t>
            </w:r>
            <w:proofErr w:type="spellStart"/>
            <w:r w:rsidR="00932A77" w:rsidRPr="002F679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27510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67998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3E3E52" w:rsidP="00761C64">
            <w:pPr>
              <w:rPr>
                <w:sz w:val="24"/>
                <w:szCs w:val="24"/>
              </w:rPr>
            </w:pPr>
            <w:r w:rsidRPr="003E3E52">
              <w:rPr>
                <w:sz w:val="24"/>
                <w:szCs w:val="24"/>
              </w:rPr>
              <w:t>изготовление архитектурно планировочных данных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85565A" w:rsidP="00097C59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 </w:t>
            </w:r>
            <w:r w:rsidR="003E3E52">
              <w:rPr>
                <w:sz w:val="24"/>
                <w:szCs w:val="24"/>
              </w:rPr>
              <w:t xml:space="preserve">373,5 </w:t>
            </w:r>
            <w:r w:rsidRPr="002F679F">
              <w:rPr>
                <w:sz w:val="24"/>
                <w:szCs w:val="24"/>
              </w:rPr>
              <w:t>руб.</w:t>
            </w:r>
          </w:p>
        </w:tc>
      </w:tr>
      <w:tr w:rsidR="006A0471" w:rsidRPr="002F679F" w:rsidTr="00097C59"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2F679F" w:rsidRDefault="003E3E52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расходы</w:t>
            </w:r>
            <w:r w:rsidR="001B4FE6" w:rsidRPr="002F679F">
              <w:rPr>
                <w:sz w:val="24"/>
                <w:szCs w:val="24"/>
              </w:rPr>
              <w:t xml:space="preserve"> </w:t>
            </w:r>
          </w:p>
        </w:tc>
      </w:tr>
      <w:tr w:rsidR="006A0471" w:rsidRPr="002F679F" w:rsidTr="00097C59">
        <w:trPr>
          <w:trHeight w:val="316"/>
        </w:trPr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2F679F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2F679F" w:rsidRDefault="003E3E52" w:rsidP="003E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</w:t>
            </w:r>
            <w:r w:rsidR="00097C59">
              <w:rPr>
                <w:sz w:val="24"/>
                <w:szCs w:val="24"/>
              </w:rPr>
              <w:t>,00</w:t>
            </w:r>
            <w:r w:rsidR="006A0471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74100" w:rsidRDefault="00F74100" w:rsidP="002F7A48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74100" w:rsidRDefault="001556DF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761C64">
              <w:rPr>
                <w:sz w:val="24"/>
                <w:szCs w:val="24"/>
              </w:rPr>
              <w:t>0</w:t>
            </w:r>
            <w:r w:rsidR="00F74100">
              <w:rPr>
                <w:sz w:val="24"/>
                <w:szCs w:val="24"/>
              </w:rPr>
              <w:t>,00 руб.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61C64" w:rsidRDefault="001556DF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1C64">
              <w:rPr>
                <w:sz w:val="24"/>
                <w:szCs w:val="24"/>
              </w:rPr>
              <w:t>000,00 руб.</w:t>
            </w:r>
          </w:p>
        </w:tc>
      </w:tr>
      <w:tr w:rsidR="00E076CE" w:rsidRPr="002F679F" w:rsidTr="008B58DE">
        <w:tc>
          <w:tcPr>
            <w:tcW w:w="846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Pr="002F679F" w:rsidRDefault="001556DF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7420,48</w:t>
            </w:r>
            <w:r w:rsidR="00E076C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 ВО 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Default="001556DF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5604,08</w:t>
            </w:r>
            <w:r w:rsidR="00E076CE">
              <w:rPr>
                <w:sz w:val="24"/>
                <w:szCs w:val="24"/>
              </w:rPr>
              <w:t xml:space="preserve"> руб.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Default="001556DF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40928,44</w:t>
            </w:r>
            <w:r w:rsidR="00E076CE">
              <w:rPr>
                <w:sz w:val="24"/>
                <w:szCs w:val="24"/>
              </w:rPr>
              <w:t xml:space="preserve"> руб.</w:t>
            </w:r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 w:rsidRPr="00750E08">
              <w:rPr>
                <w:sz w:val="24"/>
                <w:szCs w:val="24"/>
              </w:rPr>
              <w:t>изготовление и монтаж перил, ремонт водослива</w:t>
            </w:r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5143,00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 w:rsidRPr="00750E08">
              <w:rPr>
                <w:sz w:val="24"/>
                <w:szCs w:val="24"/>
              </w:rPr>
              <w:t>гидродинамическая промывка выпуска</w:t>
            </w:r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 w:rsidRPr="00750E08">
              <w:rPr>
                <w:sz w:val="24"/>
                <w:szCs w:val="24"/>
              </w:rPr>
              <w:t>дератизация МКД</w:t>
            </w:r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27DE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63AF8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27DE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927DE5" w:rsidRPr="00B3614C" w:rsidRDefault="00F63AF8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97C59"/>
    <w:rsid w:val="000B16F2"/>
    <w:rsid w:val="000D3593"/>
    <w:rsid w:val="000D7637"/>
    <w:rsid w:val="00145476"/>
    <w:rsid w:val="00155117"/>
    <w:rsid w:val="001556DF"/>
    <w:rsid w:val="001B4FE6"/>
    <w:rsid w:val="001C6B00"/>
    <w:rsid w:val="00204C37"/>
    <w:rsid w:val="00224448"/>
    <w:rsid w:val="00226566"/>
    <w:rsid w:val="00274BBB"/>
    <w:rsid w:val="00275101"/>
    <w:rsid w:val="002B3796"/>
    <w:rsid w:val="002E43E7"/>
    <w:rsid w:val="002F37E0"/>
    <w:rsid w:val="002F679F"/>
    <w:rsid w:val="002F7A48"/>
    <w:rsid w:val="00375672"/>
    <w:rsid w:val="00393A4C"/>
    <w:rsid w:val="003A70FA"/>
    <w:rsid w:val="003C3C31"/>
    <w:rsid w:val="003C72BD"/>
    <w:rsid w:val="003D1585"/>
    <w:rsid w:val="003E3E52"/>
    <w:rsid w:val="00417606"/>
    <w:rsid w:val="00424BF5"/>
    <w:rsid w:val="00444E2D"/>
    <w:rsid w:val="00466C5F"/>
    <w:rsid w:val="0048379E"/>
    <w:rsid w:val="00495FB9"/>
    <w:rsid w:val="00496361"/>
    <w:rsid w:val="004A4E91"/>
    <w:rsid w:val="004E0DCB"/>
    <w:rsid w:val="004F472E"/>
    <w:rsid w:val="005120E1"/>
    <w:rsid w:val="00513AF5"/>
    <w:rsid w:val="00532524"/>
    <w:rsid w:val="0058130B"/>
    <w:rsid w:val="00587E4E"/>
    <w:rsid w:val="005A6DEC"/>
    <w:rsid w:val="005B35DD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1673E"/>
    <w:rsid w:val="00717A59"/>
    <w:rsid w:val="00725291"/>
    <w:rsid w:val="00750E08"/>
    <w:rsid w:val="00761C64"/>
    <w:rsid w:val="0079053B"/>
    <w:rsid w:val="007A16CE"/>
    <w:rsid w:val="007C35B6"/>
    <w:rsid w:val="007C518C"/>
    <w:rsid w:val="007E5D6A"/>
    <w:rsid w:val="007F3E4C"/>
    <w:rsid w:val="00806350"/>
    <w:rsid w:val="008135F0"/>
    <w:rsid w:val="0083777C"/>
    <w:rsid w:val="0085565A"/>
    <w:rsid w:val="008575D1"/>
    <w:rsid w:val="00861F5F"/>
    <w:rsid w:val="00876B6C"/>
    <w:rsid w:val="00883C1A"/>
    <w:rsid w:val="0089756F"/>
    <w:rsid w:val="008B55E3"/>
    <w:rsid w:val="008D62D8"/>
    <w:rsid w:val="008F5308"/>
    <w:rsid w:val="00901B60"/>
    <w:rsid w:val="009118AC"/>
    <w:rsid w:val="00911B6D"/>
    <w:rsid w:val="00927DE5"/>
    <w:rsid w:val="00932A77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57B15"/>
    <w:rsid w:val="00BB20E0"/>
    <w:rsid w:val="00BC4D9F"/>
    <w:rsid w:val="00BD7B17"/>
    <w:rsid w:val="00BF0A1A"/>
    <w:rsid w:val="00BF5A4A"/>
    <w:rsid w:val="00C4592F"/>
    <w:rsid w:val="00C4677B"/>
    <w:rsid w:val="00C845B7"/>
    <w:rsid w:val="00CA3FD7"/>
    <w:rsid w:val="00CB696D"/>
    <w:rsid w:val="00D0554D"/>
    <w:rsid w:val="00D35C2F"/>
    <w:rsid w:val="00D45F20"/>
    <w:rsid w:val="00D47484"/>
    <w:rsid w:val="00D50F6C"/>
    <w:rsid w:val="00DC019C"/>
    <w:rsid w:val="00DC179E"/>
    <w:rsid w:val="00DE2330"/>
    <w:rsid w:val="00DE70B1"/>
    <w:rsid w:val="00E076CE"/>
    <w:rsid w:val="00E701DE"/>
    <w:rsid w:val="00E77013"/>
    <w:rsid w:val="00E815C7"/>
    <w:rsid w:val="00E845EE"/>
    <w:rsid w:val="00E85D57"/>
    <w:rsid w:val="00EA2D8D"/>
    <w:rsid w:val="00F1327E"/>
    <w:rsid w:val="00F233B1"/>
    <w:rsid w:val="00F24D9D"/>
    <w:rsid w:val="00F43B7C"/>
    <w:rsid w:val="00F445AB"/>
    <w:rsid w:val="00F609A5"/>
    <w:rsid w:val="00F63AF8"/>
    <w:rsid w:val="00F74100"/>
    <w:rsid w:val="00F876AC"/>
    <w:rsid w:val="00F92674"/>
    <w:rsid w:val="00FA6194"/>
    <w:rsid w:val="00FB54EA"/>
    <w:rsid w:val="00FE630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6299"/>
  <w15:docId w15:val="{C7D4E9C8-93F2-4158-BE63-9AB70C6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2024-03-12T08:06:00Z</cp:lastPrinted>
  <dcterms:created xsi:type="dcterms:W3CDTF">2017-12-21T09:48:00Z</dcterms:created>
  <dcterms:modified xsi:type="dcterms:W3CDTF">2024-03-12T08:06:00Z</dcterms:modified>
</cp:coreProperties>
</file>